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C0" w:rsidRPr="00793513" w:rsidRDefault="00025CC0" w:rsidP="00025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13">
        <w:rPr>
          <w:rFonts w:ascii="Times New Roman" w:hAnsi="Times New Roman" w:cs="Times New Roman"/>
          <w:b/>
          <w:sz w:val="24"/>
          <w:szCs w:val="24"/>
        </w:rPr>
        <w:t>Раздел 5. Психология потерпевшего</w:t>
      </w:r>
    </w:p>
    <w:p w:rsidR="00025CC0" w:rsidRPr="00793513" w:rsidRDefault="00025CC0" w:rsidP="00025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5.</w:t>
      </w:r>
      <w:r w:rsidRPr="00793513">
        <w:rPr>
          <w:rFonts w:ascii="Times New Roman" w:hAnsi="Times New Roman" w:cs="Times New Roman"/>
          <w:b/>
          <w:sz w:val="24"/>
          <w:szCs w:val="24"/>
        </w:rPr>
        <w:t>1.Психологическая характеристика потерпевшего</w:t>
      </w:r>
    </w:p>
    <w:p w:rsidR="00025CC0" w:rsidRPr="002526BD" w:rsidRDefault="00025CC0" w:rsidP="00025CC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BD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025CC0" w:rsidRDefault="00025CC0" w:rsidP="00025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вопросы</w:t>
      </w:r>
    </w:p>
    <w:p w:rsidR="00025CC0" w:rsidRPr="002526BD" w:rsidRDefault="00025CC0" w:rsidP="00025C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26BD">
        <w:rPr>
          <w:rFonts w:ascii="Times New Roman" w:hAnsi="Times New Roman" w:cs="Times New Roman"/>
          <w:b/>
          <w:sz w:val="24"/>
          <w:szCs w:val="24"/>
        </w:rPr>
        <w:t>Понятие психологической характеристики потерпевшего.</w:t>
      </w:r>
    </w:p>
    <w:p w:rsidR="00025CC0" w:rsidRPr="002526BD" w:rsidRDefault="00025CC0" w:rsidP="00025C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2526BD">
        <w:rPr>
          <w:rFonts w:ascii="Times New Roman" w:hAnsi="Times New Roman" w:cs="Times New Roman"/>
          <w:b/>
          <w:sz w:val="24"/>
          <w:szCs w:val="24"/>
        </w:rPr>
        <w:t>ичность потерпевшего и ее особенности</w:t>
      </w:r>
    </w:p>
    <w:p w:rsidR="00025CC0" w:rsidRPr="00D0311F" w:rsidRDefault="00025CC0" w:rsidP="00025C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0311F">
        <w:rPr>
          <w:rFonts w:ascii="Times New Roman" w:hAnsi="Times New Roman" w:cs="Times New Roman"/>
          <w:b/>
          <w:sz w:val="24"/>
          <w:szCs w:val="24"/>
        </w:rPr>
        <w:t>сихологический анализ показаний потерпевшего</w:t>
      </w:r>
    </w:p>
    <w:p w:rsidR="00025CC0" w:rsidRDefault="00025CC0" w:rsidP="00025CC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6BD">
        <w:rPr>
          <w:rFonts w:ascii="Times New Roman" w:hAnsi="Times New Roman" w:cs="Times New Roman"/>
          <w:b/>
          <w:sz w:val="24"/>
          <w:szCs w:val="24"/>
        </w:rPr>
        <w:t>1.Понятие психологической характеристики потерпевшего.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Потерпевшим признается физическое лицо, которому в результате, преступления причинен физический, имущественный или моральный вред, а также юридическое лицо в случае причинения преступлением вреда его имуществу и деловой репутации. Признание потерпевшим оформляется постановлением следователя (дознавателя) или суда. И всегда этому предшествует решение ряда психологических проблем.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Психологические особенности потерпевшего тесно связаны со всей совокупностью качеств, его характеризующих, но наиболее ярко они выявляются при взаимодействии с другой совокупностью личностных свойств, характеризующих преступника, причем при наличии определенных объективных обстоятельств, каким, безусловно, является сам факт правонарушения. Психологические особенности потерпевшего и их проявления должны рассматриваться как необходимые условия развития ответной реакции, где причиной выступают действия преступника. В то же время должно быть установлено и другое условие, при котором чем более значительна роль поведения потерпевшего в происхождении преступления, тем менее интенсивна асоциальная ориентация личности преступника. В преступлениях против личности такая зависимость выступает нагляднее, потому что в психологическом механизме совершения преступления большое значение приобретают эмоции преступника, возрастающие порой до степени аффекта, ибо обратное воздействие потерпевшего воспринимается им сквозь призму личной значимости.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Еще недавно в юридической практике наблюдалась недооценка роли личности потерпевшего, так как его односторонне рассматривали как носителя только своих личных интересов. Между тем во всяком уголовном, да и гражданском деле в большем или меньшем объеме личности потерпевшего присущи общественные интересы. От структуры личности потерпевшего и его поведения во многом зависит осуществление преступных намерений асоциальной личностью, активной защиты от преступных посягательств, соблюдение общепринятых норм и т.д. Очевидно, что препятствуя </w:t>
      </w:r>
      <w:r w:rsidRPr="002526BD">
        <w:rPr>
          <w:rFonts w:ascii="Times New Roman" w:hAnsi="Times New Roman" w:cs="Times New Roman"/>
          <w:sz w:val="24"/>
          <w:szCs w:val="24"/>
        </w:rPr>
        <w:lastRenderedPageBreak/>
        <w:t>преступной деятельности, потерпевший защищает не только свои, но и общественные интересы.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Раздел психология потерпевшего, при исследовании психологической характеристики последнего, обязательно изучает факторы формирования его личности, поведение до, в момент и после совершения преступления, а также разрабатывает практические рекомендации, касающиеся допроса потерпевшего и воспитания у людей морально-волевых качеств, которые должны стать достаточной защитой от преступного посягательства. Рассмотрим поведение потерпевшего более подробно.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6BD">
        <w:rPr>
          <w:rFonts w:ascii="Times New Roman" w:hAnsi="Times New Roman" w:cs="Times New Roman"/>
          <w:sz w:val="24"/>
          <w:szCs w:val="24"/>
        </w:rPr>
        <w:t>Поведение потерпевшего на стадии предшествующей преступлению может характеризоваться негативными факторами, отражающими психологическое состояние личности потерпевшего — алкогольное, наркотическое и токсическое опьянение или их последствия, неопытность, самонадеянность, переутомление, недисциплинированность, плохое самочувствие или настроение, психические расстройства, а также психопатологические черты характера и индивидуальные особенности темперамента (слабость нервной системы, замедленная реакция в экстремальных ситуациях и т.д.).</w:t>
      </w:r>
      <w:proofErr w:type="gramEnd"/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Поведение потерпевшего на стадии совершения преступления (как и всякое поведение человека) находится в зависимости от влияния: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внешней среды (преступного нападения или иного воздействия);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внутренней среды, прежде всего индивидуальных особенностей личности, которые обеспечивают разнообразную гамму реакций на внешнее преступное воздействие (от обморочного состояния или оцепенения до самообороны или активного нападения на преступника и т.д.).</w:t>
      </w:r>
      <w:r w:rsidRPr="002526BD">
        <w:rPr>
          <w:rFonts w:ascii="Times New Roman" w:hAnsi="Times New Roman" w:cs="Times New Roman"/>
          <w:sz w:val="24"/>
          <w:szCs w:val="24"/>
        </w:rPr>
        <w:cr/>
        <w:t>Поведение потерпевшего на стадии после совершения над ним преступления находится в большой зависимости от его эмоционального состояния, психологических особенностей, социальной значимости совершенных над ним действий и личностной оценки преступных посягательств.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Психологическая характеристика личности потерпевшего в основном зависит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>: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• основ высшей нервной деятельности потерпевшего (сильный, активный, подвижный, т.е. сангвинический тип темперамента при прочих равных условиях находится в более выгодном положении);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• черт характера (в первую очередь волевые качества и, в частности, воля к сопротивлению, а также наличие самолюбия, гордости, застенчивости и т.д.);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• жизненного опыта (готовности к различным эксцессам), имеющего большое значение в поведении потерпевшего (потерпевшей) по делам о половых преступлениях, </w:t>
      </w:r>
      <w:r w:rsidRPr="002526BD">
        <w:rPr>
          <w:rFonts w:ascii="Times New Roman" w:hAnsi="Times New Roman" w:cs="Times New Roman"/>
          <w:sz w:val="24"/>
          <w:szCs w:val="24"/>
        </w:rPr>
        <w:lastRenderedPageBreak/>
        <w:t>преступлениях на транспорте, в области нарушений правил техники безопасности (в последних случаях большое значение имеют специальные и профессиональные навыки потерпевшего);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• правосознания (знания законов, своих прав, что дает дополнительные возможности при отражении преступного нападения);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• убежденности в правоте действий, препятствующих преступному посягательству;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• активного, целеустремленного поведения потерпевшего, направленного на отпор и пресечение преступных посягательств, но не выходящего за рамки, которые для данных ситуаций установил законодатель (институт необходимой обороны и т.д.).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Как субъект уголовного процесса поведение потерпевшего представляет интерес в той мере, в какой оно вписывается в событие преступления и несет в себе заряд 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криминогенности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>. Таким свойством обладает и причинно связанное с преступлением поведение потерпевшего.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Разберем довольно близкие терминологические понятия. "Жертва преступления" — понятие более широкое, чем понятие "потерпевший от преступления". Жертва преступления есть всякий человек, понесший физический, имущественный или моральный вред от противоправного деяния, независимо от того, признан он в установленном законом порядке потерпевшим или нет. Другими словами, "жертва" понятие 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виктимологическое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>, а "потерпевший" — уголовно-процессуальное, и такая оценка зависит от правовых последствий вреда. Эти понятия могут и не совпадать между собой.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Таким образом, рассматривая психологические особенности потерпевшего, юристу надо всегда учитывать факторы формирования его личности, стереотип поведения, влияние внешней и внутренней среды на личность потерпевшего и на его поведение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время и после совершения преступления.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2. ЛИЧНОСТЬ ПОТЕРПЕВШЕГО И ЕЕ ОСОБЕННОСТИ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В последние годы в криминологических исследованиях уделяется большое внимание роли потерпевшего (жертвы) при расследовании и раскрытии преступления. Важное место в этом занимают 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виктимологические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6BD"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 xml:space="preserve"> — научное направление в криминологии, изучающее личность потерпевшего, его роль в генезисе самого преступления, особенности поведения, межличностных связей и взаимоотношений с преступником в инкриминируемой ситуации.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6BD">
        <w:rPr>
          <w:rFonts w:ascii="Times New Roman" w:hAnsi="Times New Roman" w:cs="Times New Roman"/>
          <w:sz w:val="24"/>
          <w:szCs w:val="24"/>
        </w:rPr>
        <w:t xml:space="preserve">Ежегодно проводимый анализ убийств показал, что в среднем 70% жертв в момент убийства находились в нетрезвом состоянии, а более двух третей из них употребляли </w:t>
      </w:r>
      <w:r w:rsidRPr="002526BD">
        <w:rPr>
          <w:rFonts w:ascii="Times New Roman" w:hAnsi="Times New Roman" w:cs="Times New Roman"/>
          <w:sz w:val="24"/>
          <w:szCs w:val="24"/>
        </w:rPr>
        <w:lastRenderedPageBreak/>
        <w:t>спиртные напитки и наркотики совместно с убийцами, каждый тринадцатый потерпевший не работал, 10% вели паразитический образ жизни, в 40% случаев поведение потерпевших перед преступлением было аморальным или противоправным, в том числе в 15% — провокационным.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Такие особенности личности и поведения потерпевших могли способствовать увеличению риска совершения в отношении них тяжких противоправных действий.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При исследовании личности и особенностей поведения потерпевшего обычно применяют традиционный (обычный) и специальные методы.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Традиционный метод исследования личности и поведения потерпевшего можно условно поделить на две составляющие: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статистическую — включает пол, возраст, национальность, служебное положение и т.д.; ряд названных формальных признаков необходимо выяснить по непосредственному требованию закона, причем некоторые из них могут прямо влиять на квалификацию преступления (возраст при половых преступлениях, служебное положение при оказании сопротивления и т.д.);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динамическую — изучает поведение потерпевшего в период, непосредственно предшествовавший событию преступления, и в период самого события преступления и связь этого поведения с поведением преступника (например, интенсивность нападения в связи с неадекватной обороной, бегство от потерпевшего и т.п.).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Специальные методы исследования личности и особенностей поведения потерпевшего включают в себя: анализ следственной и судебной практики и статистики, изучение материалов уголовного дела, проведение судебно-психологических и судебно-психиатрических экспертиз и др.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Уже те небольшие сведения, которые имеются, убеждают, что исследования этих аспектов могут дать весьма интересную информацию для борьбы с преступностью. Так, среди потерпевших по делам об убийствах 85,4% были родственниками или знакомыми убийц; несовершеннолетние в этой группе составляют 6,8%; две трети убитых находились в возрасте от 18 до 40 лет, причем среди убитых 70,1% — мужчины. Приведенные данные свидетельствуют о необходимости более глубокого изучения конфликтной ситуации внутри социальных групп (семьи, коммунальной квартиры, общины в деревне, коллектива и т.д.) на стадиях, предшествовавших совершению преступления.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Взаимосвязь и взаимообусловленность личности и отрицательного поведения потерпевшего до преступления и динамику психологического механизма их развития можно проследить на примере психологических черт у части потерпевших при убийствах, </w:t>
      </w:r>
      <w:r w:rsidRPr="002526BD">
        <w:rPr>
          <w:rFonts w:ascii="Times New Roman" w:hAnsi="Times New Roman" w:cs="Times New Roman"/>
          <w:sz w:val="24"/>
          <w:szCs w:val="24"/>
        </w:rPr>
        <w:lastRenderedPageBreak/>
        <w:t>причинении телесных повреждений и изнасилованиях, совершение которых провоцировало поведение потерпевших. Доминирующим по устойчивости и значимости в структуре нравственно-психологического облика потерпевших были такие качества, как агрессивность, деспотизм, неуживчивость, склонность к употреблению алкоголя, наркотиков, токсических веществ, сексуальная распущенность, склонность к веселому времяпрепровождению, неразборчивость в выборе знакомых, неоправданная обстоятельствами доверчивость. Многие из этих качеств вообще обусловливают совершение различных по характеру преступлений. Рассмотрим это на примере изнасилования.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При изнасиловании психологические исследования личности потерпевшей (потерпевшего) показали, что решающее значение для перерастания 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предпреступного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 xml:space="preserve"> взаимодействия в преступление имеет видение ситуации преступником. Взаимная "сексуальная прелюдия", в которую женщина включается добровольно и которая объективно возбуждает у мужчины сексуальную потребность, расценивается им как приглашение к половой близости, свидетельствующее о совпадении его желания с желанием предполагаемой партнерши. Здесь очевидна роль безнравственного поведения потерпевшей в генезисе изнасилования. Предшествующее этому ее поведение в виде любовных прелюдий в той или иной степени служит провокацией, создающей необходимые условия для совершения преступления. Ситуация становится криминальной с момента осознания субъектом насилия, что сопротивление потерпевшей действительное, а не притворное. Таков психологический механизм совершения изнасилования.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Таким образом, юристам всегда следует придавать значение личности потерпевшей и психологическому изучению ее возможных поведенческих реакций в той или иной ситуации.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3. ПСИХОЛОГИЧЕСКИЙ АНАЛИЗ ПОКАЗАНИЙ ПОТЕРПЕВШЕГО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Показания потерпевшего — один из источников доказательств. Они занимают самостоятельное место в системе доказательств и зависят от многих субъективных и объективных факторов. Знание психологических закономерностей процесса формирования показаний и их особенностей у потерпевшего и изучение мотивации последнего помогает следователю избрать нужные тактические приемы для получения достоверных сведений. Данные о потерпевшем используются не только на допросе, но и при проведении других следственных действий. Они имеют много общих черт со свидетельскими показаниями (однако не могут ни отождествляться с ними, ни рассматриваться как их разновидность), но и отличаются от них как по субъекту, так и предмету (содержанию).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lastRenderedPageBreak/>
        <w:t xml:space="preserve">Показания потерпевшего отличаются от свидетельских и по процессуальной природе: они не только источник доказательств, но и средство защиты его интересов. Доказательственное значение в показаниях потерпевшего, как и свидетеля, имеют только сообщенные ими фактические сведения. Но в них также могут быть выражены его отношение к совершенному преступлению (это особенно важно по делам так называемого частного и 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частно-публичного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 xml:space="preserve"> обвинения) и объяснения тех или иных фактов, выдвигаемых версий, аргументов их обоснований, а также возможность различных ходатайств (например, о назначении тех или иных экспертиз).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Отношение потерпевшего к установлению истины может быть, весьма различным.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В одних случаях он активно участвует в установлении истины, в других — ему безразлично, будет ли по делу установлена истина, в третьих — он даже заинтересован в том, чтобы воспрепятствовать раскрытию преступления и изобличению преступника (т.е. установлению истины), и, наконец, в четвертых, в доказывании приводит обстоятельства, заведомо не имевшие места в действительности, что также является формой воспрепятствования раскрытию истины.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Интересы потерпевшего полностью соответствуют задаче установления истины в тех случаях, когда потерпевший заинтересован в раскрытии преступления и изобличении его подлинного виновника. Показания потерпевшего должны учитываться при их исследовании и оценке.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Потерпевший обязательно должен быть допрошен, ибо дача показаний — его гарантированное законом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как участника уголовного процесса. При этом потерпевшему необходимо разъяснить его права и обеспечить возможность при допросе не только сообщить известные ему сведения, но и изложить возникшие у него версии, дать объяснения относительно тех или иных материалов дела и привести соответствующие аргументы. Потерпевший должен быть допрошен о самом преступлении и обязан дать подробные сведения о следующем: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преступного деяния и его существенных признаках (времени, месте, деталях и т.п.);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• участвовавших в преступлении лицах и роли каждого из них;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• его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взаимоотношениях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с обвиняемым;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и размере вреда, причиненного преступлением.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Потерпевший обычно располагает такими сведениями, что составляет существенную и характерную черту содержания его показаний. Оценивая показания потерпевшего (как, впрочем, и любого лица), следует отсеять все то, что не имеет значения для дела, а равно сведения, источник которых не может быть указан потерпевшим. Вместе с тем необходимо отделить фактические данные, сообщенные потерпевшим, от его </w:t>
      </w:r>
      <w:r w:rsidRPr="002526BD">
        <w:rPr>
          <w:rFonts w:ascii="Times New Roman" w:hAnsi="Times New Roman" w:cs="Times New Roman"/>
          <w:sz w:val="24"/>
          <w:szCs w:val="24"/>
        </w:rPr>
        <w:lastRenderedPageBreak/>
        <w:t>предположений и умозаключений, имея в виду, что доказательствами являются только первые, но для определения направления поисков могут иметь значение и вторые.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Для выяснения обстоятельств уголовного дела одним из главных, а иногда и единственным источником информации могут служить показания потерпевшего. Следователю очень важно установить психологический контакт с потерпевшим, учитывая его психическое состояние и индивидуальные психологические особенности, и таким образом обеспечить полноту и точность показаний. Это касается в основном таких следственных действий, как допрос, очная ставка, опознание. Примером может служить изучение психофизиологических особенностей потерпевшего, силы и подвижности его нервных процессов (т.е. темперамента). Знание их довольно часто помогает определить возможность совершения потерпевшим тех или иных действий и в целом — создать реальную картину события. Названные качества необходимо учитывать и при установлении контакта с потерпевшим и при организации следственных действий.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Известно, что формирование показаний потерпевшего происходит поэтапно. Обычно выделяют три стадии этого процесса: восприятие, запоминание и воспроизведение — каждая из них содержит возможность выпадения или искажения необходимой для следователя информации. Данное обстоятельство всегда следует учитывать, чтобы свести такие пробелы и ошибки к минимуму.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Первая стадия — восприятие — чувственный этап познания, отражение человеком в головном мозге предметов и явлений в совокупности их свойств. При восприятии в максимально адекватных условиях создается целостный образ на основе парциальных образов, ощущений.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Для правильного (наиболее верного) восприятия необходимы:</w:t>
      </w:r>
      <w:proofErr w:type="gramEnd"/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а) объективные условия, от которых зависит физическая возможность восприятия — доступность для восприятия предмета по его свойствам и по отношению к нему потерпевшего; обстоятельства, сопутствующие и предшествующие восприятию;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б) субъективные условия — изучение возможности восприятия, исследование степени чувствительности (ее порога), наличие опыта и знаний у потерпевшего, определение его состояния в момент преступления (нужно удостовериться, не был ли пьян потерпевший, не принимал ли он наркотики или токсические вещества и т.п.).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Восприятие потерпевшего во время деликта не так уж редко приобретает избирательный характер, он может сосредоточиться на чем-либо одном, имеющем первостепенное значение. Тогда появляются осмысленность, понимание связей и отношений между объектами. Мышление может регулировать восприятие, но с его действием связаны и отрицательные моменты — привнесение в показания потерпевшего различного рода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>, восполняющих пробелы восприятия.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lastRenderedPageBreak/>
        <w:t>Наконец, особую роль в этой стадии играет эмоциональное состояние потерпевшего, которое неизбежно приковывает к преступным действиям его внимание: острые переживания нарушают восприятие, сужают сознание, снижают полноту и точность реального отражения. Последствия стрессовой ситуации могут сказаться и позднее, при расследовании, когда придается большое значение сохранению в памяти воспринятого, т.е. запоминанию.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Вторая стадия — запоминание — характеризуется образованием и сохранением (запоминанием) представлений. Представление — сумма образов, воспринятых ранее и в силу основной помехи (времени) в какой-то степени отличающихся от объектов, которые были восприняты. Потерпевший обычно более прочно запоминает обстоятельства преступления, чем просто свидетель, так как им они воспринимаются ярче, острее, больше касаются его интересов. Полнота и точность показаний во многом зависят от времени, прошедшего с момента преступления. Поэтому потерпевшего рекомендуется допрашивать как можно скорее после событий, о которых он должен рассказать. Однако иногда полезно отложить допрос потерпевшего, чтобы последствия стрессовой ситуации у него несколько ослабли.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Конечно, имеет значение и тип памяти потерпевшего, который может быть образным, логичным и эмоциональным. Следователь, стимулируя потерпевшего к созданию более полной картины события, должен учитывать этот фактор, советуя, в одном случае, вспомнить мысли о воспринятом событии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сразу после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него, в другом — переживания и чувства, связанные с событием. В процессе следствия может наблюдаться реминисценция, когда с течением времени событие не сглаживается в памяти потерпевшего, а, наоборот, дополняется новыми деталями. Это происходит и в тех случаях, когда под влиянием аффекта потерпевший сразу после преступления вообще ничего не может о нем вспомнить. Тогда больше пользы приносят повторные допросы.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Третья стадия — воспроизведение — наступает тогда, когда потерпевший воспроизводит сохраненные в памяти обстоятельства и детали преступления. Но это не просто копирование обстановки события, а сложный психический процесс, в котором активно участвуют мышление, эмоции, направленность интересов. С одной стороны, они могут положительно влиять на продуктивность восприятия, а с другой — стать источником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и ошибок.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В процессе воспроизведения могут проявляться такие особенности, как осознание потерпевшим значимости своих показаний, отношения к делу и лицам, которые в нем участвуют, самой обстановки допроса. Эта стадия также требует применения некоторых </w:t>
      </w:r>
      <w:r w:rsidRPr="002526BD">
        <w:rPr>
          <w:rFonts w:ascii="Times New Roman" w:hAnsi="Times New Roman" w:cs="Times New Roman"/>
          <w:sz w:val="24"/>
          <w:szCs w:val="24"/>
        </w:rPr>
        <w:lastRenderedPageBreak/>
        <w:t>более целенаправленных тактических приемов. Целесообразно, например, чтобы потерпевший изложил все, что относится к делу, в форме свободного рассказа, причем следователь не должен прерывать его какими-либо вопросами. Обычно перед началом такого рассказа потерпевший осмысливает происшедшее, обдумывает в какой последовательности изложить обстоятельства происшедшего.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>Особенностью, влияющей на показания потерпевшего, может оказаться внушение других лиц (преднамеренное или непреднамеренное). В большей степени это характерно для несовершеннолетних потерпевших. Однако внушению могут быть подвержены и взрослые. Установлено, что потерпевшие вообще внушаемы больше, чем свидетели, особенно тогда, когда внушаемые сведения соответствуют их интересам. Неполнота и неточность информации потерпевшего также способствуют внушению. Для того чтобы избежать вредного действия внушения, на допросе предусмотрены определенные процессуальные меры, в частности запрещены наводящие вопросы, которые могут подсказать потерпевшему желаемый ответ.</w:t>
      </w:r>
    </w:p>
    <w:p w:rsidR="00025CC0" w:rsidRPr="002526BD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sz w:val="24"/>
          <w:szCs w:val="24"/>
        </w:rPr>
        <w:t xml:space="preserve">Таким образом, на показания потерпевших влияют их психические и эмоциональные особенности, во многом зависящие и от их психологического состояния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 xml:space="preserve"> время и после преступления, и от условий производства процессуальных действий (допроса, следственного эксперимента и др.), влияющих на установление истины. Юристам всегда нужно учитывать стадийность показаний потерпевших и психологические особенности, воздействующие на них в это время (восприятие, запоминание, воспроизведение, внушение, осознание, эмоции и др.).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BD">
        <w:rPr>
          <w:rFonts w:ascii="Times New Roman" w:hAnsi="Times New Roman" w:cs="Times New Roman"/>
          <w:b/>
          <w:sz w:val="24"/>
          <w:szCs w:val="24"/>
        </w:rPr>
        <w:t xml:space="preserve">Вопросы для проверки 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26BD">
        <w:rPr>
          <w:rFonts w:ascii="Times New Roman" w:hAnsi="Times New Roman" w:cs="Times New Roman"/>
          <w:sz w:val="24"/>
          <w:szCs w:val="24"/>
        </w:rPr>
        <w:t>Понятия жертвы и потерпевшего тождественны по содержанию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26BD">
        <w:rPr>
          <w:rFonts w:ascii="Times New Roman" w:hAnsi="Times New Roman" w:cs="Times New Roman"/>
          <w:sz w:val="24"/>
          <w:szCs w:val="24"/>
        </w:rPr>
        <w:t xml:space="preserve"> Чем характеризуется психология жертвы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6BD">
        <w:rPr>
          <w:rFonts w:ascii="Times New Roman" w:hAnsi="Times New Roman" w:cs="Times New Roman"/>
          <w:sz w:val="24"/>
          <w:szCs w:val="24"/>
        </w:rPr>
        <w:t xml:space="preserve"> Какие психологические особенности необходимо реорганизовать, чтобы человек с психологией жертвы перестал притягивать к себе </w:t>
      </w:r>
      <w:proofErr w:type="gramStart"/>
      <w:r w:rsidRPr="002526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26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6BD">
        <w:rPr>
          <w:rFonts w:ascii="Times New Roman" w:hAnsi="Times New Roman" w:cs="Times New Roman"/>
          <w:sz w:val="24"/>
          <w:szCs w:val="24"/>
        </w:rPr>
        <w:t>иночников</w:t>
      </w:r>
      <w:proofErr w:type="spellEnd"/>
      <w:r w:rsidRPr="002526BD">
        <w:rPr>
          <w:rFonts w:ascii="Times New Roman" w:hAnsi="Times New Roman" w:cs="Times New Roman"/>
          <w:sz w:val="24"/>
          <w:szCs w:val="24"/>
        </w:rPr>
        <w:t>, «преследователей, обидчиков</w:t>
      </w:r>
    </w:p>
    <w:p w:rsidR="00025CC0" w:rsidRPr="00D0311F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031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311F">
        <w:rPr>
          <w:rFonts w:ascii="Times New Roman" w:hAnsi="Times New Roman" w:cs="Times New Roman"/>
          <w:sz w:val="24"/>
          <w:szCs w:val="24"/>
        </w:rPr>
        <w:t>Виктимность</w:t>
      </w:r>
      <w:proofErr w:type="spellEnd"/>
      <w:r w:rsidRPr="00D0311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>ертвенность — понятия с тождественным содержанием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1F">
        <w:rPr>
          <w:rFonts w:ascii="Times New Roman" w:hAnsi="Times New Roman" w:cs="Times New Roman"/>
          <w:sz w:val="24"/>
          <w:szCs w:val="24"/>
        </w:rPr>
        <w:t xml:space="preserve"> По каким причинам потерпевшее лицо может стать двойной жертвой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>акова психология потерпевшего лица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 xml:space="preserve">аковы психологические условия проявления </w:t>
      </w:r>
      <w:proofErr w:type="spellStart"/>
      <w:r w:rsidRPr="00D0311F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D0311F">
        <w:rPr>
          <w:rFonts w:ascii="Times New Roman" w:hAnsi="Times New Roman" w:cs="Times New Roman"/>
          <w:sz w:val="24"/>
          <w:szCs w:val="24"/>
        </w:rPr>
        <w:t xml:space="preserve"> потерпевшего лица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>ак характеризуется способность потерпевшего оказывать сопротивление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>акова психологическая характеристика беспомощного состояния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0311F">
        <w:rPr>
          <w:rFonts w:ascii="Times New Roman" w:hAnsi="Times New Roman" w:cs="Times New Roman"/>
          <w:sz w:val="24"/>
          <w:szCs w:val="24"/>
        </w:rPr>
        <w:t>Связано ли насилие в семь</w:t>
      </w:r>
      <w:r>
        <w:rPr>
          <w:rFonts w:ascii="Times New Roman" w:hAnsi="Times New Roman" w:cs="Times New Roman"/>
          <w:sz w:val="24"/>
          <w:szCs w:val="24"/>
        </w:rPr>
        <w:t>е с возможностью оказать сопро</w:t>
      </w:r>
      <w:r w:rsidRPr="00D0311F">
        <w:rPr>
          <w:rFonts w:ascii="Times New Roman" w:hAnsi="Times New Roman" w:cs="Times New Roman"/>
          <w:sz w:val="24"/>
          <w:szCs w:val="24"/>
        </w:rPr>
        <w:t>тивление, наказать обидчика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D0311F">
        <w:rPr>
          <w:rFonts w:ascii="Times New Roman" w:hAnsi="Times New Roman" w:cs="Times New Roman"/>
          <w:sz w:val="24"/>
          <w:szCs w:val="24"/>
        </w:rPr>
        <w:t>Каким образом человек с психологией жертвы провоцирует совершение в отношении него насильствен</w:t>
      </w:r>
      <w:r>
        <w:rPr>
          <w:rFonts w:ascii="Times New Roman" w:hAnsi="Times New Roman" w:cs="Times New Roman"/>
          <w:sz w:val="24"/>
          <w:szCs w:val="24"/>
        </w:rPr>
        <w:t>ных либо неправомерных действий</w:t>
      </w:r>
      <w:r w:rsidRPr="00D03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CC0" w:rsidRPr="00D0311F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0311F">
        <w:rPr>
          <w:rFonts w:ascii="Times New Roman" w:hAnsi="Times New Roman" w:cs="Times New Roman"/>
          <w:sz w:val="24"/>
          <w:szCs w:val="24"/>
        </w:rPr>
        <w:t>Почему дети оказываются зависимыми от взрослых, результатом чего является совершение против них взрослыми неправомерных действий</w:t>
      </w:r>
    </w:p>
    <w:p w:rsidR="00025CC0" w:rsidRPr="00793513" w:rsidRDefault="00025CC0" w:rsidP="00025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C0" w:rsidRPr="00793513" w:rsidRDefault="00025CC0" w:rsidP="00025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C0" w:rsidRPr="00793513" w:rsidRDefault="00025CC0" w:rsidP="00025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13">
        <w:rPr>
          <w:rFonts w:ascii="Times New Roman" w:hAnsi="Times New Roman" w:cs="Times New Roman"/>
          <w:b/>
          <w:sz w:val="24"/>
          <w:szCs w:val="24"/>
        </w:rPr>
        <w:t>Раздел 7. Психология предварительного следствия</w:t>
      </w:r>
    </w:p>
    <w:p w:rsidR="00025CC0" w:rsidRPr="00793513" w:rsidRDefault="00025CC0" w:rsidP="00025CC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6. 1.</w:t>
      </w:r>
      <w:r w:rsidRPr="00793513">
        <w:rPr>
          <w:rFonts w:ascii="Times New Roman" w:hAnsi="Times New Roman" w:cs="Times New Roman"/>
          <w:b/>
          <w:sz w:val="24"/>
          <w:szCs w:val="24"/>
        </w:rPr>
        <w:t>Психологические основы осмотра места происшествия. Психологические</w:t>
      </w:r>
    </w:p>
    <w:p w:rsidR="00025CC0" w:rsidRPr="00793513" w:rsidRDefault="00025CC0" w:rsidP="00025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13">
        <w:rPr>
          <w:rFonts w:ascii="Times New Roman" w:hAnsi="Times New Roman" w:cs="Times New Roman"/>
          <w:b/>
          <w:sz w:val="24"/>
          <w:szCs w:val="24"/>
        </w:rPr>
        <w:t>основы производства обыска</w:t>
      </w:r>
    </w:p>
    <w:p w:rsidR="00025CC0" w:rsidRDefault="00025CC0" w:rsidP="00025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13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025CC0" w:rsidRPr="00793513" w:rsidRDefault="00025CC0" w:rsidP="00025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вопросы</w:t>
      </w:r>
    </w:p>
    <w:p w:rsidR="00025CC0" w:rsidRDefault="00025CC0" w:rsidP="00025C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11F">
        <w:rPr>
          <w:rFonts w:ascii="Times New Roman" w:hAnsi="Times New Roman" w:cs="Times New Roman"/>
          <w:b/>
          <w:sz w:val="24"/>
          <w:szCs w:val="24"/>
        </w:rPr>
        <w:t xml:space="preserve">Психология очной ставки </w:t>
      </w:r>
    </w:p>
    <w:p w:rsidR="00025CC0" w:rsidRPr="00D0311F" w:rsidRDefault="00025CC0" w:rsidP="00025C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11F">
        <w:rPr>
          <w:rFonts w:ascii="Times New Roman" w:hAnsi="Times New Roman" w:cs="Times New Roman"/>
          <w:b/>
          <w:sz w:val="24"/>
          <w:szCs w:val="24"/>
        </w:rPr>
        <w:t>Психология обыска</w:t>
      </w:r>
    </w:p>
    <w:p w:rsidR="00025CC0" w:rsidRPr="00D0311F" w:rsidRDefault="00025CC0" w:rsidP="00025C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11F">
        <w:rPr>
          <w:rFonts w:ascii="Times New Roman" w:hAnsi="Times New Roman" w:cs="Times New Roman"/>
          <w:b/>
          <w:sz w:val="24"/>
          <w:szCs w:val="24"/>
        </w:rPr>
        <w:t>Психология очной ставки</w:t>
      </w:r>
      <w:proofErr w:type="gramStart"/>
      <w:r w:rsidRPr="00D031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25CC0" w:rsidRDefault="00025CC0" w:rsidP="00025C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11F">
        <w:rPr>
          <w:rFonts w:ascii="Times New Roman" w:hAnsi="Times New Roman" w:cs="Times New Roman"/>
          <w:sz w:val="24"/>
          <w:szCs w:val="24"/>
        </w:rPr>
        <w:t xml:space="preserve">Очная ставка – следственное действие по одновременному допросу двух лиц, допрошенных ранее, с целью устранения противоречий, которые имеются в их показаниях. Характерная особенность очной ставки – конфликтные отношения. Исключительные условия для проведения очной ставки – уверенность, что один из участников дает правдивые показания; когда у следователя достаточно показаний, но обвиняемый не сознается в 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 xml:space="preserve">. Очная ставка должна проводиться в условиях полной психической стабильности, при глубоком предварительном изучении личностных особенностей возможных участников очной ставки, «слабых мест» их характера, положительных и отрицательных качеств личности. При проведении очной ставки максимально используется </w:t>
      </w:r>
      <w:proofErr w:type="spellStart"/>
      <w:r w:rsidRPr="00D0311F">
        <w:rPr>
          <w:rFonts w:ascii="Times New Roman" w:hAnsi="Times New Roman" w:cs="Times New Roman"/>
          <w:sz w:val="24"/>
          <w:szCs w:val="24"/>
        </w:rPr>
        <w:t>социальнопсихологический</w:t>
      </w:r>
      <w:proofErr w:type="spellEnd"/>
      <w:r w:rsidRPr="00D0311F">
        <w:rPr>
          <w:rFonts w:ascii="Times New Roman" w:hAnsi="Times New Roman" w:cs="Times New Roman"/>
          <w:sz w:val="24"/>
          <w:szCs w:val="24"/>
        </w:rPr>
        <w:t xml:space="preserve"> эффект </w:t>
      </w:r>
      <w:proofErr w:type="spellStart"/>
      <w:r w:rsidRPr="00D0311F">
        <w:rPr>
          <w:rFonts w:ascii="Times New Roman" w:hAnsi="Times New Roman" w:cs="Times New Roman"/>
          <w:sz w:val="24"/>
          <w:szCs w:val="24"/>
        </w:rPr>
        <w:t>ингибиции</w:t>
      </w:r>
      <w:proofErr w:type="spellEnd"/>
      <w:r w:rsidRPr="00D0311F">
        <w:rPr>
          <w:rFonts w:ascii="Times New Roman" w:hAnsi="Times New Roman" w:cs="Times New Roman"/>
          <w:sz w:val="24"/>
          <w:szCs w:val="24"/>
        </w:rPr>
        <w:t xml:space="preserve"> (эффект присутствия других людей). В этих условиях поведение человека модифицируется (изменяется) – он ориентируется на взаимодействие с окружающими, его поведение становится ситуативно-реактивным, при этом возможны прорывы в защитной доминанте допрашиваемого. Основная цель очной ставки – изобличение лица, противодействующего следствию. Правдивая информация выступает основным фактором психического воздействия. Иногда детальное воспроизведение события оказывает решающее воздействие на прекращение сопротивления противоборствующего лица. 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>Однако сопротивление может быть и стойким и само оказывать сильное психическое воздействие на другого допрашиваемого, дающего правдивые показания.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 xml:space="preserve"> Здесь необходима система мер, блокирующих возможность </w:t>
      </w:r>
      <w:r w:rsidRPr="00D0311F">
        <w:rPr>
          <w:rFonts w:ascii="Times New Roman" w:hAnsi="Times New Roman" w:cs="Times New Roman"/>
          <w:sz w:val="24"/>
          <w:szCs w:val="24"/>
        </w:rPr>
        <w:lastRenderedPageBreak/>
        <w:t>такого негативного воздействия. Следует категорически пресекать возможные угрозы, попытки внушающего воздействия, усиливать позицию лица,</w:t>
      </w:r>
      <w:r>
        <w:rPr>
          <w:rFonts w:ascii="Times New Roman" w:hAnsi="Times New Roman" w:cs="Times New Roman"/>
          <w:sz w:val="24"/>
          <w:szCs w:val="24"/>
        </w:rPr>
        <w:t xml:space="preserve"> дающего правдивые показания. </w:t>
      </w:r>
    </w:p>
    <w:p w:rsidR="00025CC0" w:rsidRPr="00D0311F" w:rsidRDefault="00025CC0" w:rsidP="00025CC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11F">
        <w:rPr>
          <w:rFonts w:ascii="Times New Roman" w:hAnsi="Times New Roman" w:cs="Times New Roman"/>
          <w:b/>
          <w:sz w:val="24"/>
          <w:szCs w:val="24"/>
        </w:rPr>
        <w:t xml:space="preserve"> 2. Психология обыска</w:t>
      </w:r>
      <w:r w:rsidRPr="00D0311F">
        <w:rPr>
          <w:rFonts w:ascii="Times New Roman" w:hAnsi="Times New Roman" w:cs="Times New Roman"/>
          <w:sz w:val="24"/>
          <w:szCs w:val="24"/>
        </w:rPr>
        <w:t xml:space="preserve"> Обыск – это принудительное следственное действие по обследованию объектов и отдельных граждан с целью отыскания и изъятия скрываемых предметов и документов, имеющих доказательное значение для раскрытия преступления. Принудительный характер обыска, возникновение в ряде случаев конфликтных ситуаций 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 xml:space="preserve"> с повышенной психической напряженностью обыска. При сокрытии жизненно значимых событий страх перед изобличением создает в сознании обыскиваемого лица «очаг аффектации», перестраивающий всю психическую деятельность. На этом фоне действия следователя могут вызвать как выдачу искомого, так и крайние проявления агрессивности. С целью воздействия на «аффективный очаг» следователю целесообразно как можно шире использовать все то, что может ассоциироваться у обыскиваемого с предметом сокрытия. При этом существенны вопросы, допускающие многозначность их толкования. Другое направление – ослабление защитных барьеров, снижение сопротивляемости. Следователю необходимо, хотя бы примерно знать побуждение к сокрытию (страх наказания, потеря репутации, стыд перед родственниками). Лицо, утаивающее определенное обстоятельство контролирует все то, что имеет отношение к этому обстоятельству. При этом моделируется определенная «зона охранения», специально перекрываются все возможные подходы к этой зоне, но эта специальная «</w:t>
      </w:r>
      <w:proofErr w:type="spellStart"/>
      <w:r w:rsidRPr="00D0311F">
        <w:rPr>
          <w:rFonts w:ascii="Times New Roman" w:hAnsi="Times New Roman" w:cs="Times New Roman"/>
          <w:sz w:val="24"/>
          <w:szCs w:val="24"/>
        </w:rPr>
        <w:t>перекрытость</w:t>
      </w:r>
      <w:proofErr w:type="spellEnd"/>
      <w:r w:rsidRPr="00D0311F">
        <w:rPr>
          <w:rFonts w:ascii="Times New Roman" w:hAnsi="Times New Roman" w:cs="Times New Roman"/>
          <w:sz w:val="24"/>
          <w:szCs w:val="24"/>
        </w:rPr>
        <w:t xml:space="preserve">» и является демаскирующим признаком. Одним из проявлений защитных механизмов может быть усиление речевой активности обыскиваемого лица, стремление его вести разговоры на посторонние темы, которые могли бы отвлечь обыскивающего от поисковой деятельности. В процессе обыска следователь может получить значительную информацию, наблюдая за поведением обыскиваемого лица, за его непроизвольными реакциями. (О приближении обыскиваемого к месту сокрытия могут сигнализировать дрожание и хрипота голоса, с этой целью с 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>обыскиваемым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 xml:space="preserve"> ведется речевой контакт, аритмия дыхания, покраснение или побледнение лица, появление пота, непроизвольные движения). Особое внимание заслуживает само поведение 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>обыскиваемого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 xml:space="preserve"> (поведенческая доминанта – особая фиксированность определенных действий). 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>Следует учитывать и отвлекающие действия обыскиваемого.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 xml:space="preserve"> Уже в самом начале контакта 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11F">
        <w:rPr>
          <w:rFonts w:ascii="Times New Roman" w:hAnsi="Times New Roman" w:cs="Times New Roman"/>
          <w:sz w:val="24"/>
          <w:szCs w:val="24"/>
        </w:rPr>
        <w:t>обыскиваемым</w:t>
      </w:r>
      <w:proofErr w:type="gramEnd"/>
      <w:r w:rsidRPr="00D0311F">
        <w:rPr>
          <w:rFonts w:ascii="Times New Roman" w:hAnsi="Times New Roman" w:cs="Times New Roman"/>
          <w:sz w:val="24"/>
          <w:szCs w:val="24"/>
        </w:rPr>
        <w:t xml:space="preserve"> следователь, объявляя порядок осмотра, должен следить за эмоциональными реакциями. Одним из поисковых приемов является побуждение к действию самого обыскиваемого лица (вынимать и раскрывать </w:t>
      </w:r>
      <w:r w:rsidRPr="00D0311F">
        <w:rPr>
          <w:rFonts w:ascii="Times New Roman" w:hAnsi="Times New Roman" w:cs="Times New Roman"/>
          <w:sz w:val="24"/>
          <w:szCs w:val="24"/>
        </w:rPr>
        <w:lastRenderedPageBreak/>
        <w:t>вещи, открывать хранилище и т. д.). При этом следователь должен учитывать, что обыскиваемый может стремиться увести следователя в сторону от объекта, проявляя информативно значимые реакции. Можно выделить следующие уловки обыскиваемого: • ложное сотрудничество; • отвлечение внимания; • переключение внимания следователя на другой объект; • жалобы на состояние здоровья; • использование недоступных мест и др.</w:t>
      </w:r>
    </w:p>
    <w:p w:rsidR="00025CC0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проверки</w:t>
      </w:r>
    </w:p>
    <w:p w:rsidR="00025CC0" w:rsidRPr="00175B27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7">
        <w:rPr>
          <w:rFonts w:ascii="Times New Roman" w:hAnsi="Times New Roman" w:cs="Times New Roman"/>
          <w:sz w:val="24"/>
          <w:szCs w:val="24"/>
        </w:rPr>
        <w:t>1. Психология осмотра места происшествия</w:t>
      </w:r>
    </w:p>
    <w:p w:rsidR="00025CC0" w:rsidRPr="00175B27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7">
        <w:rPr>
          <w:rFonts w:ascii="Times New Roman" w:hAnsi="Times New Roman" w:cs="Times New Roman"/>
          <w:sz w:val="24"/>
          <w:szCs w:val="24"/>
        </w:rPr>
        <w:t>2. Психологические аспекты осмотра трупа</w:t>
      </w:r>
    </w:p>
    <w:p w:rsidR="00025CC0" w:rsidRPr="00175B27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7">
        <w:rPr>
          <w:rFonts w:ascii="Times New Roman" w:hAnsi="Times New Roman" w:cs="Times New Roman"/>
          <w:sz w:val="24"/>
          <w:szCs w:val="24"/>
        </w:rPr>
        <w:t>3. Психологические аспекты освидетельствования</w:t>
      </w:r>
    </w:p>
    <w:p w:rsidR="00025CC0" w:rsidRPr="00175B27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7">
        <w:rPr>
          <w:rFonts w:ascii="Times New Roman" w:hAnsi="Times New Roman" w:cs="Times New Roman"/>
          <w:sz w:val="24"/>
          <w:szCs w:val="24"/>
        </w:rPr>
        <w:t>4. Психология обыска</w:t>
      </w:r>
    </w:p>
    <w:p w:rsidR="00025CC0" w:rsidRPr="00175B27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7">
        <w:rPr>
          <w:rFonts w:ascii="Times New Roman" w:hAnsi="Times New Roman" w:cs="Times New Roman"/>
          <w:sz w:val="24"/>
          <w:szCs w:val="24"/>
        </w:rPr>
        <w:t>5. Психология предъявления объектов для опознания</w:t>
      </w:r>
    </w:p>
    <w:p w:rsidR="00025CC0" w:rsidRPr="00175B27" w:rsidRDefault="00025CC0" w:rsidP="00025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27">
        <w:rPr>
          <w:rFonts w:ascii="Times New Roman" w:hAnsi="Times New Roman" w:cs="Times New Roman"/>
          <w:sz w:val="24"/>
          <w:szCs w:val="24"/>
        </w:rPr>
        <w:t>6. Психология проверки показаний на месте</w:t>
      </w:r>
      <w:r w:rsidRPr="00175B27">
        <w:rPr>
          <w:rFonts w:ascii="Times New Roman" w:hAnsi="Times New Roman" w:cs="Times New Roman"/>
          <w:sz w:val="24"/>
          <w:szCs w:val="24"/>
        </w:rPr>
        <w:cr/>
      </w:r>
    </w:p>
    <w:p w:rsidR="00025CC0" w:rsidRPr="00025CC0" w:rsidRDefault="00025CC0" w:rsidP="00025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C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ЕКУЩИЙ КОНТРОЛЬ. ТЕСТИРОВАНИЕ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0"/>
      </w:tblGrid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Тестовое задание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1. Установите соответствие направления в психологии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(психологической школы) и его предмета: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1) бихевиоризм;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2) психоанализ;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3) </w:t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трансперсональная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</w:t>
            </w:r>
            <w:proofErr w:type="spellStart"/>
            <w:proofErr w:type="gram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психо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логия</w:t>
            </w:r>
            <w:proofErr w:type="gram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4) гуманистическая </w:t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психоло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гия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5) психологическая теория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деятельности;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6) гештальтпсихология.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а) </w:t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самоактуализация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поведение;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в) соотношение сознания и </w:t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бессоз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нательных процессов;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измененные состояния сознания;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 закономерности деятельности;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е) психическая целостность.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2. Психологическая компетентность прежде всего </w:t>
            </w:r>
            <w:proofErr w:type="spellStart"/>
            <w:proofErr w:type="gram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заключа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ется</w:t>
            </w:r>
            <w:proofErr w:type="spellEnd"/>
            <w:proofErr w:type="gram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lastRenderedPageBreak/>
              <w:t>а) в умении изучать другого человека;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умении изучать себя;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знании своего дела;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способности к усвоению культурных норм.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lastRenderedPageBreak/>
              <w:t>3. Современная психология изучает: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душу человека;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сознание;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поведение индивида;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проявления и механизмы психики.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4. Какая отрасль не является отраслью юридической </w:t>
            </w:r>
            <w:proofErr w:type="gram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пси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хологии</w:t>
            </w:r>
            <w:proofErr w:type="spellEnd"/>
            <w:proofErr w:type="gram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?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Криминальная психология.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Социальная психология.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Судебная психология.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Пенитенциарная психология.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5. Метод психологии, характеризующийся активным </w:t>
            </w:r>
            <w:proofErr w:type="spellStart"/>
            <w:proofErr w:type="gram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вмеша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тельством</w:t>
            </w:r>
            <w:proofErr w:type="spellEnd"/>
            <w:proofErr w:type="gram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в ситуацию со стороны исследователя называется: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экспериментом;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тестированием;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социометрией;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самонаблюдением.</w:t>
            </w:r>
          </w:p>
        </w:tc>
      </w:tr>
    </w:tbl>
    <w:p w:rsidR="00025CC0" w:rsidRPr="00025CC0" w:rsidRDefault="00025CC0" w:rsidP="00025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C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0"/>
      </w:tblGrid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6. Метод познания человеком психических явлений путем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самонаблюдения называется: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биографическим;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психометрическим;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социометрией;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интроспекцией.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7. Специфический метод устного получения сведений от </w:t>
            </w:r>
            <w:proofErr w:type="spellStart"/>
            <w:proofErr w:type="gram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ис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пытуемого</w:t>
            </w:r>
            <w:proofErr w:type="spellEnd"/>
            <w:proofErr w:type="gram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путем ведения с ним тематически направленного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разговора: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наблюдение;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lastRenderedPageBreak/>
              <w:t>б) беседа;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измерение;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эксперимент.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lastRenderedPageBreak/>
              <w:t xml:space="preserve">8. Научным исследованием поведения и внутренних </w:t>
            </w:r>
            <w:proofErr w:type="gram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психи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ческих</w:t>
            </w:r>
            <w:proofErr w:type="spellEnd"/>
            <w:proofErr w:type="gram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процессов, а также практическим применением полу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ченных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знаний занимается: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общая психология;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юридическая психология;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социология;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патопсихология.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9. Установите соответствие между познавательным </w:t>
            </w:r>
            <w:proofErr w:type="spellStart"/>
            <w:proofErr w:type="gram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процес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сом</w:t>
            </w:r>
            <w:proofErr w:type="gram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и его характеристикой: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1) </w:t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воспри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ятие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2) </w:t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воображе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ние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3)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мышление;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4) память.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a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 закрепление, сохранение и воспроизведение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опыта;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формирование образа предмета или явления, не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посредственно воздействующего на органы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чувств;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в) построение новых целостных образов </w:t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действи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тельности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путем переработки содержания </w:t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сло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жившегося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опыта;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г) обобщенное и опосредованное отражение </w:t>
            </w:r>
            <w:proofErr w:type="spellStart"/>
            <w:proofErr w:type="gram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суще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ственных</w:t>
            </w:r>
            <w:proofErr w:type="spellEnd"/>
            <w:proofErr w:type="gram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связей и отношений действительности.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10. Высший уровень психического отражения и </w:t>
            </w:r>
            <w:proofErr w:type="spell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саморегу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ляции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, присущий только человеку, называется: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мышлением;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воображением;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сознанием;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ощущением.</w:t>
            </w:r>
          </w:p>
        </w:tc>
      </w:tr>
    </w:tbl>
    <w:p w:rsidR="00025CC0" w:rsidRPr="00025CC0" w:rsidRDefault="00025CC0" w:rsidP="00025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25C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0"/>
      </w:tblGrid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11. Ощущением называется психический процесс, состоящий: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в целостном отражении объектов окружающего мира;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опосредованном отражении отдельных свойств физического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мира;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обобщенном отражении предметов и явлений материального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мира;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г) отражении отдельных свойств предметов и явлений </w:t>
            </w:r>
            <w:proofErr w:type="spellStart"/>
            <w:proofErr w:type="gram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материаль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ного</w:t>
            </w:r>
            <w:proofErr w:type="spellEnd"/>
            <w:proofErr w:type="gram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мира.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12. Сосредоточенность сознания на каком-либо предмете,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явлении или переживании обеспечивает: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внимание;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память;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восприятие;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рефлексия.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13. К основным функциям психики относятся: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отражение, искажение, преобразование;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регуляция деятельности;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регуляция поведения;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отражение, регуляция поведения и деятельности.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14. Система устойчивых мотивов личности, задающая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главные тенденции его поведения, называется: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темпераментом;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характером;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способностями;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направленностью.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15. Крайние варианты нормы характера называются: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неврозами;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акцентуациями;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патологиями;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психопатиями.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16. Познавательные процессы включают в себя: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а) ощущения, восприятие, память, мышление, 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lastRenderedPageBreak/>
              <w:t>воображение, речь,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внимание;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б) чувства, эмоции, волю, ощущения, восприятие, память, </w:t>
            </w:r>
            <w:proofErr w:type="spellStart"/>
            <w:proofErr w:type="gram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внима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ние</w:t>
            </w:r>
            <w:proofErr w:type="spellEnd"/>
            <w:proofErr w:type="gram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устойчивый интерес, творческий подъем, апатию, угнетенность;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направленность, темперамент, характер, память, внимание.</w:t>
            </w:r>
          </w:p>
        </w:tc>
      </w:tr>
    </w:tbl>
    <w:p w:rsidR="00025CC0" w:rsidRPr="00025CC0" w:rsidRDefault="00025CC0" w:rsidP="00025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25C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0"/>
      </w:tblGrid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17. </w:t>
            </w:r>
            <w:proofErr w:type="gramStart"/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К психическим свойствам относятся: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направленность и способности;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темперамент и характер;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направленность, темперамент, характер, способности;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направленность, апатия, чувства, воля, речь.</w:t>
            </w:r>
            <w:proofErr w:type="gramEnd"/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18. Упрощенные мнения относительно отдельных лиц или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ситуаций: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стереотипы;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б) предвзятые представления;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пренебрежение фактами;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все вышеперечисленное.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19. Воображение – это: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а) состояние психологической концентрации, сосредоточенности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на каком-либо объекте;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б) процесс приема и переработки человеком различной </w:t>
            </w:r>
            <w:proofErr w:type="spellStart"/>
            <w:proofErr w:type="gram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информа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ции</w:t>
            </w:r>
            <w:proofErr w:type="spellEnd"/>
            <w:proofErr w:type="gram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, поступающей в мозг через органы чувств;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в) психологический процесс познания, связанный с открытием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субъективного нового знания, с творческим преобразованием </w:t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дей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ствительности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;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г) психический процесс создания нового в форме образа, пред</w:t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ставлений</w:t>
            </w:r>
            <w:proofErr w:type="spellEnd"/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или идеи.</w:t>
            </w:r>
          </w:p>
        </w:tc>
      </w:tr>
      <w:tr w:rsidR="00025CC0" w:rsidRPr="00025CC0" w:rsidTr="00025CC0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C0" w:rsidRPr="00025CC0" w:rsidRDefault="00025CC0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20. Закончите предложение:</w:t>
            </w:r>
            <w:r w:rsidRPr="0002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25CC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lastRenderedPageBreak/>
              <w:t>Правосознание – это__________________________</w:t>
            </w:r>
          </w:p>
        </w:tc>
      </w:tr>
    </w:tbl>
    <w:p w:rsidR="00E7770D" w:rsidRDefault="00E7770D"/>
    <w:sectPr w:rsidR="00E7770D" w:rsidSect="00E7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AAF"/>
    <w:multiLevelType w:val="hybridMultilevel"/>
    <w:tmpl w:val="9B22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6B5A"/>
    <w:multiLevelType w:val="hybridMultilevel"/>
    <w:tmpl w:val="6ACE0128"/>
    <w:lvl w:ilvl="0" w:tplc="FC085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1A92"/>
    <w:multiLevelType w:val="hybridMultilevel"/>
    <w:tmpl w:val="5D1EB9A2"/>
    <w:lvl w:ilvl="0" w:tplc="1AE04B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6D24"/>
    <w:multiLevelType w:val="hybridMultilevel"/>
    <w:tmpl w:val="9B22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CC0"/>
    <w:rsid w:val="00025CC0"/>
    <w:rsid w:val="00E7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C0"/>
    <w:pPr>
      <w:ind w:left="720"/>
      <w:contextualSpacing/>
    </w:pPr>
  </w:style>
  <w:style w:type="character" w:customStyle="1" w:styleId="fontstyle01">
    <w:name w:val="fontstyle01"/>
    <w:basedOn w:val="a0"/>
    <w:rsid w:val="00025CC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25CC0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4721</Words>
  <Characters>26913</Characters>
  <Application>Microsoft Office Word</Application>
  <DocSecurity>0</DocSecurity>
  <Lines>224</Lines>
  <Paragraphs>63</Paragraphs>
  <ScaleCrop>false</ScaleCrop>
  <Company/>
  <LinksUpToDate>false</LinksUpToDate>
  <CharactersWithSpaces>31571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2021-10-27T06:37:00Z</dcterms:created>
  <dcterms:modified xsi:type="dcterms:W3CDTF">2021-10-27T06:43:00Z</dcterms:modified>
</cp:coreProperties>
</file>